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F092AF" w14:textId="77777777" w:rsidR="00D04D76" w:rsidRDefault="00D04D76"/>
    <w:p w14:paraId="5F59DD14" w14:textId="77777777" w:rsidR="00426599" w:rsidRDefault="00426599" w:rsidP="00426599"/>
    <w:p w14:paraId="37C981C3" w14:textId="77777777" w:rsidR="003F392F" w:rsidRDefault="003F392F" w:rsidP="003F392F">
      <w:r>
        <w:t>Sample Press Release</w:t>
      </w:r>
    </w:p>
    <w:p w14:paraId="4883E257" w14:textId="77777777" w:rsidR="003F392F" w:rsidRDefault="003F392F" w:rsidP="003F392F"/>
    <w:p w14:paraId="068F0EE8" w14:textId="77777777" w:rsidR="003F392F" w:rsidRDefault="003F392F" w:rsidP="003F392F">
      <w:r>
        <w:t>(</w:t>
      </w:r>
      <w:proofErr w:type="gramStart"/>
      <w:r>
        <w:t>July XX,</w:t>
      </w:r>
      <w:proofErr w:type="gramEnd"/>
      <w:r>
        <w:t xml:space="preserve"> 2026 – {City, State}) As families across {STATE} prepare for another school year, Treasurer XX is encouraging parents, grandparents, and loved ones to add one more item to their back-to-school checklist: investing in a child's future through {529 Program Name}. A 529 plan is a tax-advantaged way to save for future education expenses, allowing earnings to grow free from federal income tax and qualified withdrawals to remain tax-free.</w:t>
      </w:r>
    </w:p>
    <w:p w14:paraId="393B91F4" w14:textId="77777777" w:rsidR="003F392F" w:rsidRDefault="003F392F" w:rsidP="003F392F"/>
    <w:p w14:paraId="3D5B15E8" w14:textId="77777777" w:rsidR="003F392F" w:rsidRDefault="003F392F" w:rsidP="003F392F">
      <w:pPr>
        <w:rPr>
          <w:rFonts w:ascii="Times New Roman" w:eastAsia="Times New Roman" w:hAnsi="Times New Roman" w:cs="Times New Roman"/>
        </w:rPr>
      </w:pPr>
      <w:r>
        <w:t>529 plans offer families a simple, flexible way to prepare for future education costs. Nationally, as of December 31, 2025, there were more than 17.68 million 529 accounts holding over $602 billion for future education expenses, with an average account balance of over $34,000. Funds can be used for qualified education expenses, helping families plan with confidence.</w:t>
      </w:r>
    </w:p>
    <w:p w14:paraId="6A643E12" w14:textId="77777777" w:rsidR="003F392F" w:rsidRDefault="003F392F" w:rsidP="003F392F"/>
    <w:p w14:paraId="22AE1BBF" w14:textId="77777777" w:rsidR="003F392F" w:rsidRDefault="003F392F" w:rsidP="003F392F">
      <w:r>
        <w:t>Here in {INSERT STATE}, we have {INSERT PROGRAM NAME AND INFORMATION, INCLUDING ANY STATE TAX INCENTIVES}.</w:t>
      </w:r>
    </w:p>
    <w:p w14:paraId="0C6B34BF" w14:textId="77777777" w:rsidR="003F392F" w:rsidRDefault="003F392F" w:rsidP="003F392F"/>
    <w:p w14:paraId="07D34C5F" w14:textId="77777777" w:rsidR="003F392F" w:rsidRDefault="003F392F" w:rsidP="003F392F">
      <w:r>
        <w:t>Whether contributions are made through payroll deduction, automatic transfers, or occasional gifts from family and friends, every dollar saved today helps build opportunities for tomorrow.</w:t>
      </w:r>
    </w:p>
    <w:p w14:paraId="502588D7" w14:textId="77777777" w:rsidR="003F392F" w:rsidRDefault="003F392F" w:rsidP="003F392F"/>
    <w:p w14:paraId="4AFF8003" w14:textId="77777777" w:rsidR="003F392F" w:rsidRDefault="003F392F" w:rsidP="003F392F">
      <w:r>
        <w:t>To learn more about how your family can benefit from {INSERT STATE NAME}, visit {INSERT WEBSITE} or contact {INSERT CONTACT INFO}.</w:t>
      </w:r>
    </w:p>
    <w:p w14:paraId="46DEE01C" w14:textId="77777777" w:rsidR="003F392F" w:rsidRDefault="003F392F" w:rsidP="003F392F"/>
    <w:p w14:paraId="6F487706" w14:textId="77777777" w:rsidR="003F392F" w:rsidRDefault="003F392F" w:rsidP="003F392F">
      <w:pPr>
        <w:jc w:val="center"/>
      </w:pPr>
      <w:r>
        <w:t>###</w:t>
      </w:r>
    </w:p>
    <w:p w14:paraId="5707BFE7" w14:textId="77777777" w:rsidR="00426599" w:rsidRDefault="00426599"/>
    <w:sectPr w:rsidR="004265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CBCD61" w14:textId="77777777" w:rsidR="009E76B5" w:rsidRDefault="009E76B5" w:rsidP="00426599">
      <w:r>
        <w:separator/>
      </w:r>
    </w:p>
  </w:endnote>
  <w:endnote w:type="continuationSeparator" w:id="0">
    <w:p w14:paraId="2A2C7553" w14:textId="77777777" w:rsidR="009E76B5" w:rsidRDefault="009E76B5" w:rsidP="004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FF2D00" w14:textId="77777777" w:rsidR="009E76B5" w:rsidRDefault="009E76B5" w:rsidP="00426599">
      <w:r>
        <w:separator/>
      </w:r>
    </w:p>
  </w:footnote>
  <w:footnote w:type="continuationSeparator" w:id="0">
    <w:p w14:paraId="1E282231" w14:textId="77777777" w:rsidR="009E76B5" w:rsidRDefault="009E76B5" w:rsidP="0042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A02A88" w14:textId="4B774966" w:rsidR="00426599" w:rsidRDefault="00426599">
    <w:pPr>
      <w:pStyle w:val="Header"/>
    </w:pPr>
    <w:r>
      <w:rPr>
        <w:noProof/>
        <w:color w:val="000000"/>
      </w:rPr>
      <w:drawing>
        <wp:inline distT="0" distB="0" distL="0" distR="0" wp14:anchorId="3A47A772" wp14:editId="4C2929E5">
          <wp:extent cx="5943600" cy="442595"/>
          <wp:effectExtent l="0" t="0" r="0" b="1905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2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99"/>
    <w:rsid w:val="003F392F"/>
    <w:rsid w:val="00426599"/>
    <w:rsid w:val="005B23F6"/>
    <w:rsid w:val="00782939"/>
    <w:rsid w:val="009E76B5"/>
    <w:rsid w:val="00D04D76"/>
    <w:rsid w:val="00D614BA"/>
    <w:rsid w:val="00EB1707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33A2D"/>
  <w15:chartTrackingRefBased/>
  <w15:docId w15:val="{F77C6141-6BD6-FE48-A873-04847198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9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5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5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5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5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5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5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5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5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5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5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5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5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6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5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5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59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59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1097</Characters>
  <Application>Microsoft Office Word</Application>
  <DocSecurity>0</DocSecurity>
  <Lines>26</Lines>
  <Paragraphs>8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2</cp:revision>
  <dcterms:created xsi:type="dcterms:W3CDTF">2026-07-15T15:19:00Z</dcterms:created>
  <dcterms:modified xsi:type="dcterms:W3CDTF">2026-07-15T15:19:00Z</dcterms:modified>
</cp:coreProperties>
</file>